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1EE1" w14:textId="72A9F81B" w:rsid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>
        <w:rPr>
          <w:rFonts w:ascii="orpheus-pro" w:eastAsia="Times New Roman" w:hAnsi="orpheus-pro" w:cs="Times New Roman"/>
          <w:caps/>
          <w:color w:val="000000"/>
          <w:sz w:val="36"/>
          <w:szCs w:val="36"/>
          <w:lang w:eastAsia="en-GB"/>
        </w:rPr>
        <w:t>Wedding menu</w:t>
      </w:r>
    </w:p>
    <w:p w14:paraId="2FA9839D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  <w:t>Starters</w:t>
      </w:r>
    </w:p>
    <w:p w14:paraId="152AE119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Yorkshire tapas,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savoury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 tart, scotch egg, Wensleydale bon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bon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, piccalilli </w:t>
      </w:r>
    </w:p>
    <w:p w14:paraId="290A455D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Heritage tomato salad, torn mozzarella, basil puree, sour dough crouton (v, or Vegan without mozzarella)</w:t>
      </w:r>
    </w:p>
    <w:p w14:paraId="0A13CCFE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Anti pasta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 sharing board, salami, olives, sun blushed toms, bread (v)</w:t>
      </w:r>
    </w:p>
    <w:p w14:paraId="34ABD55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Beetroot cured smoked salmon, avocado puree, pickled cucumber, micro herbs</w:t>
      </w:r>
    </w:p>
    <w:p w14:paraId="3F240C6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Chicken and ham terrine, pickled mushrooms, tarragon mayonnaise </w:t>
      </w:r>
    </w:p>
    <w:p w14:paraId="64FC7BD2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Goats Cheese and thyme arancini, roasted pepper dressing, micro basil (v)</w:t>
      </w:r>
    </w:p>
    <w:p w14:paraId="45270E2A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  <w:t>Main Course</w:t>
      </w:r>
    </w:p>
    <w:p w14:paraId="06574A29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Pan seared chicken breast, pea and mint risotto balls, tarragon cream, potato galette, thyme roasted carrots</w:t>
      </w:r>
    </w:p>
    <w:p w14:paraId="5DC4C5C2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Pressed belly pork, sage and onion balls, savoy cabbage, mustard mash,</w:t>
      </w:r>
    </w:p>
    <w:p w14:paraId="60E38C8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Ginger-braised beef cheeks with a lentil ragout, watercress, yoghurt dressing</w:t>
      </w:r>
    </w:p>
    <w:p w14:paraId="1492E3D9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Baked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aubergine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, chickpea ragout, tomato salsa, toasted nuts (vegan)</w:t>
      </w:r>
    </w:p>
    <w:p w14:paraId="623BB64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Rolled sirloin of beef, potato dauphinois, roasted vegetables, green bean bundles, red wine jus</w:t>
      </w:r>
    </w:p>
    <w:p w14:paraId="27CC8F58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Pan seared cod loin, salsa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verde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, roasted baby new potatoes, bean medley</w:t>
      </w:r>
    </w:p>
    <w:p w14:paraId="6DA3FCBB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</w:p>
    <w:p w14:paraId="47238300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b/>
          <w:bCs/>
          <w:color w:val="000000"/>
          <w:spacing w:val="12"/>
          <w:sz w:val="25"/>
          <w:szCs w:val="25"/>
          <w:u w:val="single"/>
          <w:lang w:val="en-US" w:eastAsia="en-GB"/>
        </w:rPr>
        <w:t>Dessert</w:t>
      </w:r>
    </w:p>
    <w:p w14:paraId="3865749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Chocolate delice, caramel popcorn,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honeycombe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, black berry sorbet</w:t>
      </w:r>
    </w:p>
    <w:p w14:paraId="27367350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Assiette of lemon, posset, pistachio and lemon cake, </w:t>
      </w:r>
      <w:proofErr w:type="gram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lemon</w:t>
      </w:r>
      <w:proofErr w:type="gram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 and lime sorbet</w:t>
      </w:r>
    </w:p>
    <w:p w14:paraId="6EF28F37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Vanilla </w:t>
      </w: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Panacotta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, strawberry compote, dehydrated strawberries, brandy snaps </w:t>
      </w:r>
    </w:p>
    <w:p w14:paraId="6A6D11EF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White chocolate and passion fruit cheesecake, passion fruit sorbet</w:t>
      </w:r>
    </w:p>
    <w:p w14:paraId="7555FFD2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proofErr w:type="spellStart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lastRenderedPageBreak/>
        <w:t>Caramelised</w:t>
      </w:r>
      <w:proofErr w:type="spellEnd"/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 xml:space="preserve"> roasted pineapple, coconut crumb, banana ice cream</w:t>
      </w:r>
    </w:p>
    <w:p w14:paraId="7F44211C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</w:pPr>
      <w:r w:rsidRPr="00F45340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val="en-US" w:eastAsia="en-GB"/>
        </w:rPr>
        <w:t>Chocolate torte, raspberry sorbet, berries, creme fraiche</w:t>
      </w:r>
    </w:p>
    <w:p w14:paraId="1891E276" w14:textId="77777777" w:rsidR="00F45340" w:rsidRPr="00F45340" w:rsidRDefault="00F45340" w:rsidP="00F45340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</w:p>
    <w:p w14:paraId="6D9791D8" w14:textId="77777777" w:rsidR="00F45340" w:rsidRPr="00F45340" w:rsidRDefault="00F45340" w:rsidP="00F45340">
      <w:pPr>
        <w:rPr>
          <w:rFonts w:ascii="Times New Roman" w:eastAsia="Times New Roman" w:hAnsi="Times New Roman" w:cs="Times New Roman"/>
          <w:lang w:eastAsia="en-GB"/>
        </w:rPr>
      </w:pPr>
    </w:p>
    <w:p w14:paraId="0F32F50D" w14:textId="77777777" w:rsidR="00CB776C" w:rsidRDefault="00BE03B6"/>
    <w:sectPr w:rsidR="00CB776C" w:rsidSect="00D435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-haas-grotesk-display">
    <w:altName w:val="Cambria"/>
    <w:panose1 w:val="020B0604020202020204"/>
    <w:charset w:val="00"/>
    <w:family w:val="roman"/>
    <w:pitch w:val="default"/>
  </w:font>
  <w:font w:name="orpheus-pr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7F"/>
    <w:rsid w:val="003B40D1"/>
    <w:rsid w:val="00662D7F"/>
    <w:rsid w:val="00BE03B6"/>
    <w:rsid w:val="00D4357D"/>
    <w:rsid w:val="00F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6A5DA"/>
  <w15:chartTrackingRefBased/>
  <w15:docId w15:val="{5799AACD-268D-9247-B8E9-5EDB1198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3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453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3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53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45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JODIE (Student)</dc:creator>
  <cp:keywords/>
  <dc:description/>
  <cp:lastModifiedBy>MCGREGOR, JODIE (Student)</cp:lastModifiedBy>
  <cp:revision>2</cp:revision>
  <dcterms:created xsi:type="dcterms:W3CDTF">2022-05-30T10:12:00Z</dcterms:created>
  <dcterms:modified xsi:type="dcterms:W3CDTF">2022-05-30T10:12:00Z</dcterms:modified>
</cp:coreProperties>
</file>